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13FD" w14:textId="60C1103C" w:rsidR="00564BE3" w:rsidRDefault="00B63522" w:rsidP="00B63522">
      <w:pPr>
        <w:pStyle w:val="NoSpacing"/>
      </w:pPr>
      <w:r>
        <w:t>To:</w:t>
      </w:r>
      <w:r>
        <w:tab/>
        <w:t>IERS HF-EOP Working Group</w:t>
      </w:r>
    </w:p>
    <w:p w14:paraId="6998ACA8" w14:textId="0743EC0A" w:rsidR="00B63522" w:rsidRDefault="00B63522" w:rsidP="00B63522">
      <w:pPr>
        <w:pStyle w:val="NoSpacing"/>
      </w:pPr>
      <w:r>
        <w:t>From:</w:t>
      </w:r>
      <w:r>
        <w:tab/>
        <w:t>John Gipson</w:t>
      </w:r>
    </w:p>
    <w:p w14:paraId="53C2F481" w14:textId="6501EEDD" w:rsidR="00B63522" w:rsidRDefault="00B63522" w:rsidP="00B63522">
      <w:pPr>
        <w:pStyle w:val="NoSpacing"/>
      </w:pPr>
      <w:r>
        <w:t>Date:</w:t>
      </w:r>
      <w:r>
        <w:tab/>
        <w:t>2019-Oct-9</w:t>
      </w:r>
    </w:p>
    <w:p w14:paraId="16357758" w14:textId="394C24A7" w:rsidR="00B63522" w:rsidRDefault="00B63522" w:rsidP="00B63522">
      <w:pPr>
        <w:pStyle w:val="NoSpacing"/>
      </w:pPr>
      <w:r>
        <w:t>Re:</w:t>
      </w:r>
      <w:r>
        <w:tab/>
        <w:t>Minor bug in program to compute HF-EOP</w:t>
      </w:r>
    </w:p>
    <w:p w14:paraId="3926EC31" w14:textId="253FEAB8" w:rsidR="00B63522" w:rsidRDefault="00B63522" w:rsidP="00B63522">
      <w:pPr>
        <w:pStyle w:val="NoSpacing"/>
      </w:pPr>
    </w:p>
    <w:p w14:paraId="04029CC6" w14:textId="5581001B" w:rsidR="0095740C" w:rsidRDefault="00B63522" w:rsidP="00B63522">
      <w:pPr>
        <w:pStyle w:val="NoSpacing"/>
      </w:pPr>
      <w:r>
        <w:t xml:space="preserve">Mathis </w:t>
      </w:r>
      <w:proofErr w:type="spellStart"/>
      <w:r>
        <w:t>Blossfeld</w:t>
      </w:r>
      <w:proofErr w:type="spellEnd"/>
      <w:r>
        <w:t xml:space="preserve"> informed me</w:t>
      </w:r>
      <w:r w:rsidR="0095740C">
        <w:t xml:space="preserve"> that Michael </w:t>
      </w:r>
      <w:proofErr w:type="spellStart"/>
      <w:r w:rsidR="0095740C">
        <w:t>Gerstl</w:t>
      </w:r>
      <w:proofErr w:type="spellEnd"/>
      <w:r w:rsidR="0095740C">
        <w:t xml:space="preserve"> found </w:t>
      </w:r>
      <w:r>
        <w:t xml:space="preserve">two minor bugs in the file </w:t>
      </w:r>
      <w:proofErr w:type="spellStart"/>
      <w:r>
        <w:t>hfeop_xyu_</w:t>
      </w:r>
      <w:proofErr w:type="gramStart"/>
      <w:r>
        <w:t>mod.f</w:t>
      </w:r>
      <w:proofErr w:type="spellEnd"/>
      <w:proofErr w:type="gramEnd"/>
      <w:r>
        <w:t xml:space="preserve">  The bugs are in the </w:t>
      </w:r>
      <w:proofErr w:type="spellStart"/>
      <w:r w:rsidR="0095740C">
        <w:t>subr</w:t>
      </w:r>
      <w:r>
        <w:t>routines</w:t>
      </w:r>
      <w:proofErr w:type="spellEnd"/>
      <w:r>
        <w:t xml:space="preserve"> </w:t>
      </w:r>
      <w:proofErr w:type="spellStart"/>
      <w:r>
        <w:t>calc_gmst</w:t>
      </w:r>
      <w:proofErr w:type="spellEnd"/>
      <w:r>
        <w:t xml:space="preserve"> and </w:t>
      </w:r>
      <w:proofErr w:type="spellStart"/>
      <w:r>
        <w:t>calc_nut_arg</w:t>
      </w:r>
      <w:proofErr w:type="spellEnd"/>
      <w:r>
        <w:t>, and both involve the calculation of smaller non-linear terms</w:t>
      </w:r>
      <w:r w:rsidR="0095740C">
        <w:t xml:space="preserve"> in the tidal arguments.</w:t>
      </w:r>
      <w:r>
        <w:t xml:space="preserve">  I have</w:t>
      </w:r>
      <w:r w:rsidR="0095740C">
        <w:t xml:space="preserve"> corrected the </w:t>
      </w:r>
      <w:proofErr w:type="gramStart"/>
      <w:r w:rsidR="0095740C">
        <w:t>bugs, and</w:t>
      </w:r>
      <w:proofErr w:type="gramEnd"/>
      <w:r w:rsidR="0095740C">
        <w:t xml:space="preserve"> renamed the old file </w:t>
      </w:r>
      <w:proofErr w:type="spellStart"/>
      <w:r w:rsidR="0095740C">
        <w:t>hf_eop_xyu.f.bad</w:t>
      </w:r>
      <w:proofErr w:type="spellEnd"/>
      <w:r w:rsidR="0095740C">
        <w:t xml:space="preserve">.  I spot checked the differences using the </w:t>
      </w:r>
      <w:proofErr w:type="gramStart"/>
      <w:r w:rsidR="0095740C">
        <w:t xml:space="preserve">model </w:t>
      </w:r>
      <w:r>
        <w:t xml:space="preserve"> 2017</w:t>
      </w:r>
      <w:proofErr w:type="gramEnd"/>
      <w:r>
        <w:t>a_astro_xyu</w:t>
      </w:r>
      <w:r w:rsidR="000937F4">
        <w:t xml:space="preserve"> during </w:t>
      </w:r>
      <w:r w:rsidR="0095740C">
        <w:t>the CONT17</w:t>
      </w:r>
      <w:r w:rsidR="000937F4">
        <w:t xml:space="preserve"> period </w:t>
      </w:r>
      <w:r w:rsidR="0095740C">
        <w:t>(</w:t>
      </w:r>
      <w:r w:rsidR="000937F4">
        <w:t>2017-Nov-28 through 2017-Dec-12</w:t>
      </w:r>
      <w:r w:rsidR="0095740C">
        <w:t>)</w:t>
      </w:r>
      <w:r w:rsidR="000937F4">
        <w:t xml:space="preserve">.  </w:t>
      </w:r>
      <w:r w:rsidR="0095740C">
        <w:t xml:space="preserve"> </w:t>
      </w:r>
    </w:p>
    <w:p w14:paraId="388900D6" w14:textId="77777777" w:rsidR="0095740C" w:rsidRDefault="0095740C" w:rsidP="00B63522">
      <w:pPr>
        <w:pStyle w:val="NoSpacing"/>
      </w:pPr>
    </w:p>
    <w:p w14:paraId="09500C3A" w14:textId="1C4E9205" w:rsidR="000937F4" w:rsidRDefault="000937F4" w:rsidP="00B63522">
      <w:pPr>
        <w:pStyle w:val="NoSpacing"/>
      </w:pPr>
      <w:r>
        <w:t xml:space="preserve">The table below summarizes the maximum values and the RMS of the model during this </w:t>
      </w:r>
      <w:proofErr w:type="gramStart"/>
      <w:r>
        <w:t>period, and</w:t>
      </w:r>
      <w:proofErr w:type="gramEnd"/>
      <w:r>
        <w:t xml:space="preserve"> does the same for the differences between the corrected and the uncorrected models. </w:t>
      </w:r>
      <w:r w:rsidR="0095740C">
        <w:t>T</w:t>
      </w:r>
      <w:r>
        <w:t xml:space="preserve">he maximum error in PM is ~0.3 </w:t>
      </w:r>
      <w:proofErr w:type="spellStart"/>
      <w:r>
        <w:t>uas</w:t>
      </w:r>
      <w:proofErr w:type="spellEnd"/>
      <w:r>
        <w:t>, and in UT1 it is 0.02 us</w:t>
      </w:r>
      <w:r w:rsidR="0095740C">
        <w:t>, both of which are negligible when compared to the size of the original EOP values</w:t>
      </w:r>
      <w:r w:rsidR="00551A10">
        <w:t>.</w:t>
      </w:r>
      <w:r w:rsidR="0095740C">
        <w:t xml:space="preserve"> </w:t>
      </w:r>
    </w:p>
    <w:tbl>
      <w:tblPr>
        <w:tblW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0937F4" w:rsidRPr="000937F4" w14:paraId="794E6A08" w14:textId="77777777" w:rsidTr="000937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F8349B" w14:textId="77777777" w:rsidR="000937F4" w:rsidRPr="000937F4" w:rsidRDefault="000937F4" w:rsidP="000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7136C" w14:textId="77777777" w:rsidR="000937F4" w:rsidRPr="000937F4" w:rsidRDefault="000937F4" w:rsidP="000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80EC67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X-Pole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A00EA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Y-Pole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01CE26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UT1</w:t>
            </w:r>
          </w:p>
        </w:tc>
      </w:tr>
      <w:tr w:rsidR="000937F4" w:rsidRPr="000937F4" w14:paraId="12A4CCF0" w14:textId="77777777" w:rsidTr="000937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46BA34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Model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623C20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96C4C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904.36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C5CD4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743.35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71F3DA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46.79</w:t>
            </w:r>
          </w:p>
        </w:tc>
      </w:tr>
      <w:tr w:rsidR="000937F4" w:rsidRPr="000937F4" w14:paraId="555846FA" w14:textId="77777777" w:rsidTr="000937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6C563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F5BA1" w14:textId="6778A8D1" w:rsidR="000937F4" w:rsidRPr="000937F4" w:rsidRDefault="0095740C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CB0236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332.48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09979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255.87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C9838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27.96</w:t>
            </w:r>
          </w:p>
        </w:tc>
      </w:tr>
      <w:tr w:rsidR="000937F4" w:rsidRPr="000937F4" w14:paraId="49B927CF" w14:textId="77777777" w:rsidTr="000937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7CC39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28AA9" w14:textId="77777777" w:rsidR="000937F4" w:rsidRPr="000937F4" w:rsidRDefault="000937F4" w:rsidP="000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E5B13" w14:textId="77777777" w:rsidR="000937F4" w:rsidRPr="000937F4" w:rsidRDefault="000937F4" w:rsidP="000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8AE0A" w14:textId="77777777" w:rsidR="000937F4" w:rsidRPr="000937F4" w:rsidRDefault="000937F4" w:rsidP="000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D969B5" w14:textId="77777777" w:rsidR="000937F4" w:rsidRPr="000937F4" w:rsidRDefault="000937F4" w:rsidP="0009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37F4" w:rsidRPr="000937F4" w14:paraId="6FB2D816" w14:textId="77777777" w:rsidTr="000937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390EFB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Delta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0AAC5" w14:textId="77777777" w:rsidR="000937F4" w:rsidRPr="000937F4" w:rsidRDefault="000937F4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A41D82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CEB2D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A70D37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0937F4" w:rsidRPr="000937F4" w14:paraId="5C8E92F9" w14:textId="77777777" w:rsidTr="000937F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18AD6B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1AB3A" w14:textId="6A6A9C2F" w:rsidR="000937F4" w:rsidRPr="000937F4" w:rsidRDefault="0095740C" w:rsidP="00093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2A33D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D4CD3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09299F" w14:textId="77777777" w:rsidR="000937F4" w:rsidRPr="000937F4" w:rsidRDefault="000937F4" w:rsidP="000937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37F4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</w:tbl>
    <w:p w14:paraId="6958B107" w14:textId="58A90644" w:rsidR="000937F4" w:rsidRDefault="000937F4" w:rsidP="00B63522">
      <w:pPr>
        <w:pStyle w:val="NoSpacing"/>
      </w:pPr>
      <w:bookmarkStart w:id="0" w:name="_GoBack"/>
      <w:bookmarkEnd w:id="0"/>
    </w:p>
    <w:p w14:paraId="67624FFE" w14:textId="776F7AD8" w:rsidR="000937F4" w:rsidRDefault="000937F4" w:rsidP="00B63522">
      <w:pPr>
        <w:pStyle w:val="NoSpacing"/>
      </w:pPr>
      <w:r>
        <w:t xml:space="preserve">The charts below </w:t>
      </w:r>
      <w:r w:rsidR="0095740C">
        <w:t xml:space="preserve">plot the delta for X-pole and UT1 for this period. </w:t>
      </w:r>
    </w:p>
    <w:p w14:paraId="70CBAED5" w14:textId="77777777" w:rsidR="00B63522" w:rsidRDefault="00B63522" w:rsidP="00B63522">
      <w:pPr>
        <w:pStyle w:val="NoSpacing"/>
      </w:pPr>
    </w:p>
    <w:p w14:paraId="112FF683" w14:textId="461C707A" w:rsidR="00B63522" w:rsidRDefault="00B63522" w:rsidP="00B63522">
      <w:pPr>
        <w:pStyle w:val="NoSpacing"/>
      </w:pPr>
      <w:r>
        <w:rPr>
          <w:noProof/>
        </w:rPr>
        <w:drawing>
          <wp:inline distT="0" distB="0" distL="0" distR="0" wp14:anchorId="4C13E4F7" wp14:editId="23DF9FDD">
            <wp:extent cx="4905375" cy="17526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98F7BE8-89EE-4B09-B883-AF293214ED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ACD9B98" w14:textId="10DF3A5D" w:rsidR="00B63522" w:rsidRDefault="00B63522" w:rsidP="00B63522">
      <w:pPr>
        <w:pStyle w:val="NoSpacing"/>
      </w:pPr>
    </w:p>
    <w:p w14:paraId="5ECECB23" w14:textId="793A0503" w:rsidR="00B63522" w:rsidRDefault="00B63522" w:rsidP="00B63522">
      <w:pPr>
        <w:pStyle w:val="NoSpacing"/>
      </w:pPr>
      <w:r>
        <w:rPr>
          <w:noProof/>
        </w:rPr>
        <w:drawing>
          <wp:inline distT="0" distB="0" distL="0" distR="0" wp14:anchorId="41DF4FD5" wp14:editId="55049463">
            <wp:extent cx="4943475" cy="220980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2CC1FFC-09BA-40FB-B5E1-74CD08481D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63522" w:rsidSect="00957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2"/>
    <w:rsid w:val="000937F4"/>
    <w:rsid w:val="00551A10"/>
    <w:rsid w:val="00640151"/>
    <w:rsid w:val="006D0C7F"/>
    <w:rsid w:val="0095740C"/>
    <w:rsid w:val="00B63522"/>
    <w:rsid w:val="00BD1D5E"/>
    <w:rsid w:val="00D6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9F30"/>
  <w15:chartTrackingRefBased/>
  <w15:docId w15:val="{F2FB462A-C7A6-4E60-8963-7551184F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ERS_HFEOP_WG\software\2017a_astro_xyu.out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ERS_HFEOP_WG\software\2017a_astro_xyu.out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Difference</a:t>
            </a:r>
            <a:r>
              <a:rPr lang="en-US" baseline="0"/>
              <a:t> in X-pole (uas) Nov-Dec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033662855018134E-2"/>
          <c:y val="0.1484733514001807"/>
          <c:w val="0.86742491991509874"/>
          <c:h val="0.82623306233062332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'2017a_astro_xyu'!$C$4:$C$219</c:f>
              <c:numCache>
                <c:formatCode>mmm/d\-hh</c:formatCode>
                <c:ptCount val="216"/>
                <c:pt idx="0">
                  <c:v>43067</c:v>
                </c:pt>
                <c:pt idx="1">
                  <c:v>43067.041666666664</c:v>
                </c:pt>
                <c:pt idx="2">
                  <c:v>43067.083333333328</c:v>
                </c:pt>
                <c:pt idx="3">
                  <c:v>43067.124999999993</c:v>
                </c:pt>
                <c:pt idx="4">
                  <c:v>43067.166666666657</c:v>
                </c:pt>
                <c:pt idx="5">
                  <c:v>43067.208333333321</c:v>
                </c:pt>
                <c:pt idx="6">
                  <c:v>43067.249999999985</c:v>
                </c:pt>
                <c:pt idx="7">
                  <c:v>43067.29166666665</c:v>
                </c:pt>
                <c:pt idx="8">
                  <c:v>43067.333333333314</c:v>
                </c:pt>
                <c:pt idx="9">
                  <c:v>43067.374999999978</c:v>
                </c:pt>
                <c:pt idx="10">
                  <c:v>43067.416666666642</c:v>
                </c:pt>
                <c:pt idx="11">
                  <c:v>43067.458333333307</c:v>
                </c:pt>
                <c:pt idx="12">
                  <c:v>43067.499999999971</c:v>
                </c:pt>
                <c:pt idx="13">
                  <c:v>43067.541666666635</c:v>
                </c:pt>
                <c:pt idx="14">
                  <c:v>43067.583333333299</c:v>
                </c:pt>
                <c:pt idx="15">
                  <c:v>43067.624999999964</c:v>
                </c:pt>
                <c:pt idx="16">
                  <c:v>43067.666666666628</c:v>
                </c:pt>
                <c:pt idx="17">
                  <c:v>43067.708333333292</c:v>
                </c:pt>
                <c:pt idx="18">
                  <c:v>43067.749999999956</c:v>
                </c:pt>
                <c:pt idx="19">
                  <c:v>43067.791666666621</c:v>
                </c:pt>
                <c:pt idx="20">
                  <c:v>43067.833333333285</c:v>
                </c:pt>
                <c:pt idx="21">
                  <c:v>43067.874999999949</c:v>
                </c:pt>
                <c:pt idx="22">
                  <c:v>43067.916666666613</c:v>
                </c:pt>
                <c:pt idx="23">
                  <c:v>43067.958333333278</c:v>
                </c:pt>
                <c:pt idx="24">
                  <c:v>43067.999999999942</c:v>
                </c:pt>
                <c:pt idx="25">
                  <c:v>43068.041666666606</c:v>
                </c:pt>
                <c:pt idx="26">
                  <c:v>43068.08333333327</c:v>
                </c:pt>
                <c:pt idx="27">
                  <c:v>43068.124999999935</c:v>
                </c:pt>
                <c:pt idx="28">
                  <c:v>43068.166666666599</c:v>
                </c:pt>
                <c:pt idx="29">
                  <c:v>43068.208333333263</c:v>
                </c:pt>
                <c:pt idx="30">
                  <c:v>43068.249999999927</c:v>
                </c:pt>
                <c:pt idx="31">
                  <c:v>43068.291666666591</c:v>
                </c:pt>
                <c:pt idx="32">
                  <c:v>43068.333333333256</c:v>
                </c:pt>
                <c:pt idx="33">
                  <c:v>43068.37499999992</c:v>
                </c:pt>
                <c:pt idx="34">
                  <c:v>43068.416666666584</c:v>
                </c:pt>
                <c:pt idx="35">
                  <c:v>43068.458333333248</c:v>
                </c:pt>
                <c:pt idx="36">
                  <c:v>43068.499999999913</c:v>
                </c:pt>
                <c:pt idx="37">
                  <c:v>43068.541666666577</c:v>
                </c:pt>
                <c:pt idx="38">
                  <c:v>43068.583333333241</c:v>
                </c:pt>
                <c:pt idx="39">
                  <c:v>43068.624999999905</c:v>
                </c:pt>
                <c:pt idx="40">
                  <c:v>43068.66666666657</c:v>
                </c:pt>
                <c:pt idx="41">
                  <c:v>43068.708333333234</c:v>
                </c:pt>
                <c:pt idx="42">
                  <c:v>43068.749999999898</c:v>
                </c:pt>
                <c:pt idx="43">
                  <c:v>43068.791666666562</c:v>
                </c:pt>
                <c:pt idx="44">
                  <c:v>43068.833333333227</c:v>
                </c:pt>
                <c:pt idx="45">
                  <c:v>43068.874999999891</c:v>
                </c:pt>
                <c:pt idx="46">
                  <c:v>43068.916666666555</c:v>
                </c:pt>
                <c:pt idx="47">
                  <c:v>43068.958333333219</c:v>
                </c:pt>
                <c:pt idx="48">
                  <c:v>43068.999999999884</c:v>
                </c:pt>
                <c:pt idx="49">
                  <c:v>43069.041666666548</c:v>
                </c:pt>
                <c:pt idx="50">
                  <c:v>43069.083333333212</c:v>
                </c:pt>
                <c:pt idx="51">
                  <c:v>43069.124999999876</c:v>
                </c:pt>
                <c:pt idx="52">
                  <c:v>43069.166666666541</c:v>
                </c:pt>
                <c:pt idx="53">
                  <c:v>43069.208333333205</c:v>
                </c:pt>
                <c:pt idx="54">
                  <c:v>43069.249999999869</c:v>
                </c:pt>
                <c:pt idx="55">
                  <c:v>43069.291666666533</c:v>
                </c:pt>
                <c:pt idx="56">
                  <c:v>43069.333333333198</c:v>
                </c:pt>
                <c:pt idx="57">
                  <c:v>43069.374999999862</c:v>
                </c:pt>
                <c:pt idx="58">
                  <c:v>43069.416666666526</c:v>
                </c:pt>
                <c:pt idx="59">
                  <c:v>43069.45833333319</c:v>
                </c:pt>
                <c:pt idx="60">
                  <c:v>43069.499999999854</c:v>
                </c:pt>
                <c:pt idx="61">
                  <c:v>43069.541666666519</c:v>
                </c:pt>
                <c:pt idx="62">
                  <c:v>43069.583333333183</c:v>
                </c:pt>
                <c:pt idx="63">
                  <c:v>43069.624999999847</c:v>
                </c:pt>
                <c:pt idx="64">
                  <c:v>43069.666666666511</c:v>
                </c:pt>
                <c:pt idx="65">
                  <c:v>43069.708333333176</c:v>
                </c:pt>
                <c:pt idx="66">
                  <c:v>43069.74999999984</c:v>
                </c:pt>
                <c:pt idx="67">
                  <c:v>43069.791666666504</c:v>
                </c:pt>
                <c:pt idx="68">
                  <c:v>43069.833333333168</c:v>
                </c:pt>
                <c:pt idx="69">
                  <c:v>43069.874999999833</c:v>
                </c:pt>
                <c:pt idx="70">
                  <c:v>43069.916666666497</c:v>
                </c:pt>
                <c:pt idx="71">
                  <c:v>43069.958333333161</c:v>
                </c:pt>
                <c:pt idx="72">
                  <c:v>43069.999999999825</c:v>
                </c:pt>
                <c:pt idx="73">
                  <c:v>43070.04166666649</c:v>
                </c:pt>
                <c:pt idx="74">
                  <c:v>43070.083333333154</c:v>
                </c:pt>
                <c:pt idx="75">
                  <c:v>43070.124999999818</c:v>
                </c:pt>
                <c:pt idx="76">
                  <c:v>43070.166666666482</c:v>
                </c:pt>
                <c:pt idx="77">
                  <c:v>43070.208333333147</c:v>
                </c:pt>
                <c:pt idx="78">
                  <c:v>43070.249999999811</c:v>
                </c:pt>
                <c:pt idx="79">
                  <c:v>43070.291666666475</c:v>
                </c:pt>
                <c:pt idx="80">
                  <c:v>43070.333333333139</c:v>
                </c:pt>
                <c:pt idx="81">
                  <c:v>43070.374999999804</c:v>
                </c:pt>
                <c:pt idx="82">
                  <c:v>43070.416666666468</c:v>
                </c:pt>
                <c:pt idx="83">
                  <c:v>43070.458333333132</c:v>
                </c:pt>
                <c:pt idx="84">
                  <c:v>43070.499999999796</c:v>
                </c:pt>
                <c:pt idx="85">
                  <c:v>43070.541666666461</c:v>
                </c:pt>
                <c:pt idx="86">
                  <c:v>43070.583333333125</c:v>
                </c:pt>
                <c:pt idx="87">
                  <c:v>43070.624999999789</c:v>
                </c:pt>
                <c:pt idx="88">
                  <c:v>43070.666666666453</c:v>
                </c:pt>
                <c:pt idx="89">
                  <c:v>43070.708333333117</c:v>
                </c:pt>
                <c:pt idx="90">
                  <c:v>43070.749999999782</c:v>
                </c:pt>
                <c:pt idx="91">
                  <c:v>43070.791666666446</c:v>
                </c:pt>
                <c:pt idx="92">
                  <c:v>43070.83333333311</c:v>
                </c:pt>
                <c:pt idx="93">
                  <c:v>43070.874999999774</c:v>
                </c:pt>
                <c:pt idx="94">
                  <c:v>43070.916666666439</c:v>
                </c:pt>
                <c:pt idx="95">
                  <c:v>43070.958333333103</c:v>
                </c:pt>
                <c:pt idx="96">
                  <c:v>43070.999999999767</c:v>
                </c:pt>
                <c:pt idx="97">
                  <c:v>43071.041666666431</c:v>
                </c:pt>
                <c:pt idx="98">
                  <c:v>43071.083333333096</c:v>
                </c:pt>
                <c:pt idx="99">
                  <c:v>43071.12499999976</c:v>
                </c:pt>
                <c:pt idx="100">
                  <c:v>43071.166666666424</c:v>
                </c:pt>
                <c:pt idx="101">
                  <c:v>43071.208333333088</c:v>
                </c:pt>
                <c:pt idx="102">
                  <c:v>43071.249999999753</c:v>
                </c:pt>
                <c:pt idx="103">
                  <c:v>43071.291666666417</c:v>
                </c:pt>
                <c:pt idx="104">
                  <c:v>43071.333333333081</c:v>
                </c:pt>
                <c:pt idx="105">
                  <c:v>43071.374999999745</c:v>
                </c:pt>
                <c:pt idx="106">
                  <c:v>43071.41666666641</c:v>
                </c:pt>
                <c:pt idx="107">
                  <c:v>43071.458333333074</c:v>
                </c:pt>
                <c:pt idx="108">
                  <c:v>43071.499999999738</c:v>
                </c:pt>
                <c:pt idx="109">
                  <c:v>43071.541666666402</c:v>
                </c:pt>
                <c:pt idx="110">
                  <c:v>43071.583333333067</c:v>
                </c:pt>
                <c:pt idx="111">
                  <c:v>43071.624999999731</c:v>
                </c:pt>
                <c:pt idx="112">
                  <c:v>43071.666666666395</c:v>
                </c:pt>
                <c:pt idx="113">
                  <c:v>43071.708333333059</c:v>
                </c:pt>
                <c:pt idx="114">
                  <c:v>43071.749999999724</c:v>
                </c:pt>
                <c:pt idx="115">
                  <c:v>43071.791666666388</c:v>
                </c:pt>
                <c:pt idx="116">
                  <c:v>43071.833333333052</c:v>
                </c:pt>
                <c:pt idx="117">
                  <c:v>43071.874999999716</c:v>
                </c:pt>
                <c:pt idx="118">
                  <c:v>43071.91666666638</c:v>
                </c:pt>
                <c:pt idx="119">
                  <c:v>43071.958333333045</c:v>
                </c:pt>
                <c:pt idx="120">
                  <c:v>43071.999999999709</c:v>
                </c:pt>
                <c:pt idx="121">
                  <c:v>43072.041666666373</c:v>
                </c:pt>
                <c:pt idx="122">
                  <c:v>43072.083333333037</c:v>
                </c:pt>
                <c:pt idx="123">
                  <c:v>43072.124999999702</c:v>
                </c:pt>
                <c:pt idx="124">
                  <c:v>43072.166666666366</c:v>
                </c:pt>
                <c:pt idx="125">
                  <c:v>43072.20833333303</c:v>
                </c:pt>
                <c:pt idx="126">
                  <c:v>43072.249999999694</c:v>
                </c:pt>
                <c:pt idx="127">
                  <c:v>43072.291666666359</c:v>
                </c:pt>
                <c:pt idx="128">
                  <c:v>43072.333333333023</c:v>
                </c:pt>
                <c:pt idx="129">
                  <c:v>43072.374999999687</c:v>
                </c:pt>
                <c:pt idx="130">
                  <c:v>43072.416666666351</c:v>
                </c:pt>
                <c:pt idx="131">
                  <c:v>43072.458333333016</c:v>
                </c:pt>
                <c:pt idx="132">
                  <c:v>43072.49999999968</c:v>
                </c:pt>
                <c:pt idx="133">
                  <c:v>43072.541666666344</c:v>
                </c:pt>
                <c:pt idx="134">
                  <c:v>43072.583333333008</c:v>
                </c:pt>
                <c:pt idx="135">
                  <c:v>43072.624999999673</c:v>
                </c:pt>
                <c:pt idx="136">
                  <c:v>43072.666666666337</c:v>
                </c:pt>
                <c:pt idx="137">
                  <c:v>43072.708333333001</c:v>
                </c:pt>
                <c:pt idx="138">
                  <c:v>43072.749999999665</c:v>
                </c:pt>
                <c:pt idx="139">
                  <c:v>43072.79166666633</c:v>
                </c:pt>
                <c:pt idx="140">
                  <c:v>43072.833333332994</c:v>
                </c:pt>
                <c:pt idx="141">
                  <c:v>43072.874999999658</c:v>
                </c:pt>
                <c:pt idx="142">
                  <c:v>43072.916666666322</c:v>
                </c:pt>
                <c:pt idx="143">
                  <c:v>43072.958333332987</c:v>
                </c:pt>
                <c:pt idx="144">
                  <c:v>43072.999999999651</c:v>
                </c:pt>
                <c:pt idx="145">
                  <c:v>43073.041666666315</c:v>
                </c:pt>
                <c:pt idx="146">
                  <c:v>43073.083333332979</c:v>
                </c:pt>
                <c:pt idx="147">
                  <c:v>43073.124999999643</c:v>
                </c:pt>
                <c:pt idx="148">
                  <c:v>43073.166666666308</c:v>
                </c:pt>
                <c:pt idx="149">
                  <c:v>43073.208333332972</c:v>
                </c:pt>
                <c:pt idx="150">
                  <c:v>43073.249999999636</c:v>
                </c:pt>
                <c:pt idx="151">
                  <c:v>43073.2916666663</c:v>
                </c:pt>
                <c:pt idx="152">
                  <c:v>43073.333333332965</c:v>
                </c:pt>
                <c:pt idx="153">
                  <c:v>43073.374999999629</c:v>
                </c:pt>
                <c:pt idx="154">
                  <c:v>43073.416666666293</c:v>
                </c:pt>
                <c:pt idx="155">
                  <c:v>43073.458333332957</c:v>
                </c:pt>
                <c:pt idx="156">
                  <c:v>43073.499999999622</c:v>
                </c:pt>
                <c:pt idx="157">
                  <c:v>43073.541666666286</c:v>
                </c:pt>
                <c:pt idx="158">
                  <c:v>43073.58333333295</c:v>
                </c:pt>
                <c:pt idx="159">
                  <c:v>43073.624999999614</c:v>
                </c:pt>
                <c:pt idx="160">
                  <c:v>43073.666666666279</c:v>
                </c:pt>
                <c:pt idx="161">
                  <c:v>43073.708333332943</c:v>
                </c:pt>
                <c:pt idx="162">
                  <c:v>43073.749999999607</c:v>
                </c:pt>
                <c:pt idx="163">
                  <c:v>43073.791666666271</c:v>
                </c:pt>
                <c:pt idx="164">
                  <c:v>43073.833333332936</c:v>
                </c:pt>
                <c:pt idx="165">
                  <c:v>43073.8749999996</c:v>
                </c:pt>
                <c:pt idx="166">
                  <c:v>43073.916666666264</c:v>
                </c:pt>
                <c:pt idx="167">
                  <c:v>43073.958333332928</c:v>
                </c:pt>
                <c:pt idx="168">
                  <c:v>43073.999999999593</c:v>
                </c:pt>
                <c:pt idx="169">
                  <c:v>43074.041666666257</c:v>
                </c:pt>
                <c:pt idx="170">
                  <c:v>43074.083333332921</c:v>
                </c:pt>
                <c:pt idx="171">
                  <c:v>43074.124999999585</c:v>
                </c:pt>
                <c:pt idx="172">
                  <c:v>43074.16666666625</c:v>
                </c:pt>
                <c:pt idx="173">
                  <c:v>43074.208333332914</c:v>
                </c:pt>
                <c:pt idx="174">
                  <c:v>43074.249999999578</c:v>
                </c:pt>
                <c:pt idx="175">
                  <c:v>43074.291666666242</c:v>
                </c:pt>
                <c:pt idx="176">
                  <c:v>43074.333333332906</c:v>
                </c:pt>
                <c:pt idx="177">
                  <c:v>43074.374999999571</c:v>
                </c:pt>
                <c:pt idx="178">
                  <c:v>43074.416666666235</c:v>
                </c:pt>
                <c:pt idx="179">
                  <c:v>43074.458333332899</c:v>
                </c:pt>
                <c:pt idx="180">
                  <c:v>43074.499999999563</c:v>
                </c:pt>
                <c:pt idx="181">
                  <c:v>43074.541666666228</c:v>
                </c:pt>
                <c:pt idx="182">
                  <c:v>43074.583333332892</c:v>
                </c:pt>
                <c:pt idx="183">
                  <c:v>43074.624999999556</c:v>
                </c:pt>
                <c:pt idx="184">
                  <c:v>43074.66666666622</c:v>
                </c:pt>
                <c:pt idx="185">
                  <c:v>43074.708333332885</c:v>
                </c:pt>
                <c:pt idx="186">
                  <c:v>43074.749999999549</c:v>
                </c:pt>
                <c:pt idx="187">
                  <c:v>43074.791666666213</c:v>
                </c:pt>
                <c:pt idx="188">
                  <c:v>43074.833333332877</c:v>
                </c:pt>
                <c:pt idx="189">
                  <c:v>43074.874999999542</c:v>
                </c:pt>
                <c:pt idx="190">
                  <c:v>43074.916666666206</c:v>
                </c:pt>
                <c:pt idx="191">
                  <c:v>43074.95833333287</c:v>
                </c:pt>
                <c:pt idx="192">
                  <c:v>43074.999999999534</c:v>
                </c:pt>
                <c:pt idx="193">
                  <c:v>43075.041666666199</c:v>
                </c:pt>
                <c:pt idx="194">
                  <c:v>43075.083333332863</c:v>
                </c:pt>
                <c:pt idx="195">
                  <c:v>43075.124999999527</c:v>
                </c:pt>
                <c:pt idx="196">
                  <c:v>43075.166666666191</c:v>
                </c:pt>
                <c:pt idx="197">
                  <c:v>43075.208333332856</c:v>
                </c:pt>
                <c:pt idx="198">
                  <c:v>43075.24999999952</c:v>
                </c:pt>
                <c:pt idx="199">
                  <c:v>43075.291666666184</c:v>
                </c:pt>
                <c:pt idx="200">
                  <c:v>43075.333333332848</c:v>
                </c:pt>
                <c:pt idx="201">
                  <c:v>43075.374999999513</c:v>
                </c:pt>
                <c:pt idx="202">
                  <c:v>43075.416666666177</c:v>
                </c:pt>
                <c:pt idx="203">
                  <c:v>43075.458333332841</c:v>
                </c:pt>
                <c:pt idx="204">
                  <c:v>43075.499999999505</c:v>
                </c:pt>
                <c:pt idx="205">
                  <c:v>43075.541666666169</c:v>
                </c:pt>
                <c:pt idx="206">
                  <c:v>43075.583333332834</c:v>
                </c:pt>
                <c:pt idx="207">
                  <c:v>43075.624999999498</c:v>
                </c:pt>
                <c:pt idx="208">
                  <c:v>43075.666666666162</c:v>
                </c:pt>
                <c:pt idx="209">
                  <c:v>43075.708333332826</c:v>
                </c:pt>
                <c:pt idx="210">
                  <c:v>43075.749999999491</c:v>
                </c:pt>
                <c:pt idx="211">
                  <c:v>43075.791666666155</c:v>
                </c:pt>
                <c:pt idx="212">
                  <c:v>43075.833333332819</c:v>
                </c:pt>
                <c:pt idx="213">
                  <c:v>43075.874999999483</c:v>
                </c:pt>
                <c:pt idx="214">
                  <c:v>43075.916666666148</c:v>
                </c:pt>
                <c:pt idx="215">
                  <c:v>43075.958333332812</c:v>
                </c:pt>
              </c:numCache>
            </c:numRef>
          </c:xVal>
          <c:yVal>
            <c:numRef>
              <c:f>'2017a_astro_xyu'!$Z$4:$Z$219</c:f>
              <c:numCache>
                <c:formatCode>General</c:formatCode>
                <c:ptCount val="216"/>
                <c:pt idx="0">
                  <c:v>-0.14999999999999858</c:v>
                </c:pt>
                <c:pt idx="1">
                  <c:v>-0.17999999999999972</c:v>
                </c:pt>
                <c:pt idx="2">
                  <c:v>-0.18000000000000682</c:v>
                </c:pt>
                <c:pt idx="3">
                  <c:v>-0.12999999999999545</c:v>
                </c:pt>
                <c:pt idx="4">
                  <c:v>-6.9999999999993179E-2</c:v>
                </c:pt>
                <c:pt idx="5">
                  <c:v>0</c:v>
                </c:pt>
                <c:pt idx="6">
                  <c:v>7.000000000000739E-2</c:v>
                </c:pt>
                <c:pt idx="7">
                  <c:v>0.10999999999999999</c:v>
                </c:pt>
                <c:pt idx="8">
                  <c:v>0.12000000000000455</c:v>
                </c:pt>
                <c:pt idx="9">
                  <c:v>0.10999999999998522</c:v>
                </c:pt>
                <c:pt idx="10">
                  <c:v>6.9999999999993179E-2</c:v>
                </c:pt>
                <c:pt idx="11">
                  <c:v>9.9999999999909051E-3</c:v>
                </c:pt>
                <c:pt idx="12">
                  <c:v>-4.0000000000020464E-2</c:v>
                </c:pt>
                <c:pt idx="13">
                  <c:v>-6.9999999999993179E-2</c:v>
                </c:pt>
                <c:pt idx="14">
                  <c:v>-7.9999999999998295E-2</c:v>
                </c:pt>
                <c:pt idx="15">
                  <c:v>-6.9999999999993179E-2</c:v>
                </c:pt>
                <c:pt idx="16">
                  <c:v>-9.9999999999909051E-3</c:v>
                </c:pt>
                <c:pt idx="17">
                  <c:v>5.0000000000011369E-2</c:v>
                </c:pt>
                <c:pt idx="18">
                  <c:v>0.11000000000001364</c:v>
                </c:pt>
                <c:pt idx="19">
                  <c:v>0.14999999999997726</c:v>
                </c:pt>
                <c:pt idx="20">
                  <c:v>0.15999999999999659</c:v>
                </c:pt>
                <c:pt idx="21">
                  <c:v>0.13999999999999968</c:v>
                </c:pt>
                <c:pt idx="22">
                  <c:v>7.9999999999998295E-2</c:v>
                </c:pt>
                <c:pt idx="23">
                  <c:v>0</c:v>
                </c:pt>
                <c:pt idx="24">
                  <c:v>-7.9999999999984084E-2</c:v>
                </c:pt>
                <c:pt idx="25">
                  <c:v>-0.15000000000000568</c:v>
                </c:pt>
                <c:pt idx="26">
                  <c:v>-0.19000000000000483</c:v>
                </c:pt>
                <c:pt idx="27">
                  <c:v>-0.19000000000000483</c:v>
                </c:pt>
                <c:pt idx="28">
                  <c:v>-0.15999999999999659</c:v>
                </c:pt>
                <c:pt idx="29">
                  <c:v>-9.0000000000003411E-2</c:v>
                </c:pt>
                <c:pt idx="30">
                  <c:v>-1.0000000000019327E-2</c:v>
                </c:pt>
                <c:pt idx="31">
                  <c:v>5.9999999999988063E-2</c:v>
                </c:pt>
                <c:pt idx="32">
                  <c:v>0.10999999999999943</c:v>
                </c:pt>
                <c:pt idx="33">
                  <c:v>0.12999999999999545</c:v>
                </c:pt>
                <c:pt idx="34">
                  <c:v>0.10999999999998522</c:v>
                </c:pt>
                <c:pt idx="35">
                  <c:v>6.0000000000002274E-2</c:v>
                </c:pt>
                <c:pt idx="36">
                  <c:v>0</c:v>
                </c:pt>
                <c:pt idx="37">
                  <c:v>-6.0000000000002274E-2</c:v>
                </c:pt>
                <c:pt idx="38">
                  <c:v>-0.10000000000000853</c:v>
                </c:pt>
                <c:pt idx="39">
                  <c:v>-0.10999999999999943</c:v>
                </c:pt>
                <c:pt idx="40">
                  <c:v>-8.0000000000012506E-2</c:v>
                </c:pt>
                <c:pt idx="41">
                  <c:v>-1.999999999998181E-2</c:v>
                </c:pt>
                <c:pt idx="42">
                  <c:v>6.0000000000002274E-2</c:v>
                </c:pt>
                <c:pt idx="43">
                  <c:v>0.1300000000000523</c:v>
                </c:pt>
                <c:pt idx="44">
                  <c:v>0.18999999999999773</c:v>
                </c:pt>
                <c:pt idx="45">
                  <c:v>0.19000000000001194</c:v>
                </c:pt>
                <c:pt idx="46">
                  <c:v>0.17999999999999972</c:v>
                </c:pt>
                <c:pt idx="47">
                  <c:v>0.11000000000001364</c:v>
                </c:pt>
                <c:pt idx="48">
                  <c:v>1.999999999998181E-2</c:v>
                </c:pt>
                <c:pt idx="49">
                  <c:v>-7.9999999999984084E-2</c:v>
                </c:pt>
                <c:pt idx="50">
                  <c:v>-0.15999999999999659</c:v>
                </c:pt>
                <c:pt idx="51">
                  <c:v>-0.21000000000000796</c:v>
                </c:pt>
                <c:pt idx="52">
                  <c:v>-0.21999999999999997</c:v>
                </c:pt>
                <c:pt idx="53">
                  <c:v>-0.17000000000000171</c:v>
                </c:pt>
                <c:pt idx="54">
                  <c:v>-0.10999999999998522</c:v>
                </c:pt>
                <c:pt idx="55">
                  <c:v>-2.0000000000010232E-2</c:v>
                </c:pt>
                <c:pt idx="56">
                  <c:v>6.0000000000002274E-2</c:v>
                </c:pt>
                <c:pt idx="57">
                  <c:v>0.12000000000000011</c:v>
                </c:pt>
                <c:pt idx="58">
                  <c:v>0.13999999999998636</c:v>
                </c:pt>
                <c:pt idx="59">
                  <c:v>0.11000000000001364</c:v>
                </c:pt>
                <c:pt idx="60">
                  <c:v>5.0000000000011369E-2</c:v>
                </c:pt>
                <c:pt idx="61">
                  <c:v>-1.999999999998181E-2</c:v>
                </c:pt>
                <c:pt idx="62">
                  <c:v>-7.9999999999984084E-2</c:v>
                </c:pt>
                <c:pt idx="63">
                  <c:v>-0.12999999999999545</c:v>
                </c:pt>
                <c:pt idx="64">
                  <c:v>-0.14000000000001478</c:v>
                </c:pt>
                <c:pt idx="65">
                  <c:v>-0.10000000000002274</c:v>
                </c:pt>
                <c:pt idx="66">
                  <c:v>-3.0000000000029559E-2</c:v>
                </c:pt>
                <c:pt idx="67">
                  <c:v>6.0000000000059117E-2</c:v>
                </c:pt>
                <c:pt idx="68">
                  <c:v>0.14999999999997726</c:v>
                </c:pt>
                <c:pt idx="69">
                  <c:v>0.21999999999997044</c:v>
                </c:pt>
                <c:pt idx="70">
                  <c:v>0.23000000000000398</c:v>
                </c:pt>
                <c:pt idx="71">
                  <c:v>0.21000000000000796</c:v>
                </c:pt>
                <c:pt idx="72">
                  <c:v>0.13999999999998636</c:v>
                </c:pt>
                <c:pt idx="73">
                  <c:v>4.0000000000020464E-2</c:v>
                </c:pt>
                <c:pt idx="74">
                  <c:v>-6.9999999999993179E-2</c:v>
                </c:pt>
                <c:pt idx="75">
                  <c:v>-0.16000000000002501</c:v>
                </c:pt>
                <c:pt idx="76">
                  <c:v>-0.21999999999999886</c:v>
                </c:pt>
                <c:pt idx="77">
                  <c:v>-0.22000000000000242</c:v>
                </c:pt>
                <c:pt idx="78">
                  <c:v>-0.18000000000000682</c:v>
                </c:pt>
                <c:pt idx="79">
                  <c:v>-9.9999999999994316E-2</c:v>
                </c:pt>
                <c:pt idx="80">
                  <c:v>-9.9999999999909051E-3</c:v>
                </c:pt>
                <c:pt idx="81">
                  <c:v>7.000000000000739E-2</c:v>
                </c:pt>
                <c:pt idx="82">
                  <c:v>0.12999999999999901</c:v>
                </c:pt>
                <c:pt idx="83">
                  <c:v>0.13999999999998636</c:v>
                </c:pt>
                <c:pt idx="84">
                  <c:v>0.1099999999999568</c:v>
                </c:pt>
                <c:pt idx="85">
                  <c:v>4.0000000000020464E-2</c:v>
                </c:pt>
                <c:pt idx="86">
                  <c:v>-4.9999999999954525E-2</c:v>
                </c:pt>
                <c:pt idx="87">
                  <c:v>-0.12000000000000455</c:v>
                </c:pt>
                <c:pt idx="88">
                  <c:v>-0.17000000000000171</c:v>
                </c:pt>
                <c:pt idx="89">
                  <c:v>-0.17000000000001592</c:v>
                </c:pt>
                <c:pt idx="90">
                  <c:v>-0.12000000000000455</c:v>
                </c:pt>
                <c:pt idx="91">
                  <c:v>-2.9999999999972715E-2</c:v>
                </c:pt>
                <c:pt idx="92">
                  <c:v>6.9999999999936335E-2</c:v>
                </c:pt>
                <c:pt idx="93">
                  <c:v>0.16999999999995907</c:v>
                </c:pt>
                <c:pt idx="94">
                  <c:v>0.25</c:v>
                </c:pt>
                <c:pt idx="95">
                  <c:v>0.25999999999999801</c:v>
                </c:pt>
                <c:pt idx="96">
                  <c:v>0.23000000000001819</c:v>
                </c:pt>
                <c:pt idx="97">
                  <c:v>0.15000000000003411</c:v>
                </c:pt>
                <c:pt idx="98">
                  <c:v>5.0000000000068212E-2</c:v>
                </c:pt>
                <c:pt idx="99">
                  <c:v>-7.999999999992724E-2</c:v>
                </c:pt>
                <c:pt idx="100">
                  <c:v>-0.17000000000001592</c:v>
                </c:pt>
                <c:pt idx="101">
                  <c:v>-0.21999999999999886</c:v>
                </c:pt>
                <c:pt idx="102">
                  <c:v>-0.21999999999999886</c:v>
                </c:pt>
                <c:pt idx="103">
                  <c:v>-0.18000000000000682</c:v>
                </c:pt>
                <c:pt idx="104">
                  <c:v>-8.9999999999974989E-2</c:v>
                </c:pt>
                <c:pt idx="105">
                  <c:v>9.9999999999909051E-3</c:v>
                </c:pt>
                <c:pt idx="106">
                  <c:v>9.0000000000003411E-2</c:v>
                </c:pt>
                <c:pt idx="107">
                  <c:v>0.14000000000000057</c:v>
                </c:pt>
                <c:pt idx="108">
                  <c:v>0.13999999999998636</c:v>
                </c:pt>
                <c:pt idx="109">
                  <c:v>9.0000000000031832E-2</c:v>
                </c:pt>
                <c:pt idx="110">
                  <c:v>9.9999999999909051E-3</c:v>
                </c:pt>
                <c:pt idx="111">
                  <c:v>-8.9999999999974989E-2</c:v>
                </c:pt>
                <c:pt idx="112">
                  <c:v>-0.1600000000000108</c:v>
                </c:pt>
                <c:pt idx="113">
                  <c:v>-0.19999999999998863</c:v>
                </c:pt>
                <c:pt idx="114">
                  <c:v>-0.17999999999994998</c:v>
                </c:pt>
                <c:pt idx="115">
                  <c:v>-0.12000000000000455</c:v>
                </c:pt>
                <c:pt idx="116">
                  <c:v>-1.999999999998181E-2</c:v>
                </c:pt>
                <c:pt idx="117">
                  <c:v>9.0000000000031832E-2</c:v>
                </c:pt>
                <c:pt idx="118">
                  <c:v>0.19999999999993179</c:v>
                </c:pt>
                <c:pt idx="119">
                  <c:v>0.26999999999998181</c:v>
                </c:pt>
                <c:pt idx="120">
                  <c:v>0.28999999999999915</c:v>
                </c:pt>
                <c:pt idx="121">
                  <c:v>0.25</c:v>
                </c:pt>
                <c:pt idx="122">
                  <c:v>0.14999999999997726</c:v>
                </c:pt>
                <c:pt idx="123">
                  <c:v>2.9999999999972715E-2</c:v>
                </c:pt>
                <c:pt idx="124">
                  <c:v>-8.0000000000040927E-2</c:v>
                </c:pt>
                <c:pt idx="125">
                  <c:v>-0.17000000000001592</c:v>
                </c:pt>
                <c:pt idx="126">
                  <c:v>-0.21999999999999886</c:v>
                </c:pt>
                <c:pt idx="127">
                  <c:v>-0.20999999999999996</c:v>
                </c:pt>
                <c:pt idx="128">
                  <c:v>-0.15000000000000568</c:v>
                </c:pt>
                <c:pt idx="129">
                  <c:v>-6.0000000000002274E-2</c:v>
                </c:pt>
                <c:pt idx="130">
                  <c:v>3.0000000000001137E-2</c:v>
                </c:pt>
                <c:pt idx="131">
                  <c:v>9.9999999999994316E-2</c:v>
                </c:pt>
                <c:pt idx="132">
                  <c:v>0.12999999999999545</c:v>
                </c:pt>
                <c:pt idx="133">
                  <c:v>0.12000000000000455</c:v>
                </c:pt>
                <c:pt idx="134">
                  <c:v>6.0000000000002274E-2</c:v>
                </c:pt>
                <c:pt idx="135">
                  <c:v>-3.0000000000029559E-2</c:v>
                </c:pt>
                <c:pt idx="136">
                  <c:v>-0.12999999999999545</c:v>
                </c:pt>
                <c:pt idx="137">
                  <c:v>-0.19000000000000128</c:v>
                </c:pt>
                <c:pt idx="138">
                  <c:v>-0.21999999999997044</c:v>
                </c:pt>
                <c:pt idx="139">
                  <c:v>-0.19000000000005457</c:v>
                </c:pt>
                <c:pt idx="140">
                  <c:v>-0.11000000000001364</c:v>
                </c:pt>
                <c:pt idx="141">
                  <c:v>0</c:v>
                </c:pt>
                <c:pt idx="142">
                  <c:v>0.11000000000001364</c:v>
                </c:pt>
                <c:pt idx="143">
                  <c:v>0.22000000000002728</c:v>
                </c:pt>
                <c:pt idx="144">
                  <c:v>0.28000000000000114</c:v>
                </c:pt>
                <c:pt idx="145">
                  <c:v>0.28000000000000114</c:v>
                </c:pt>
                <c:pt idx="146">
                  <c:v>0.23000000000001819</c:v>
                </c:pt>
                <c:pt idx="147">
                  <c:v>0.13999999999998636</c:v>
                </c:pt>
                <c:pt idx="148">
                  <c:v>2.0000000000095497E-2</c:v>
                </c:pt>
                <c:pt idx="149">
                  <c:v>-0.10000000000002274</c:v>
                </c:pt>
                <c:pt idx="150">
                  <c:v>-0.16999999999995907</c:v>
                </c:pt>
                <c:pt idx="151">
                  <c:v>-0.20000000000001705</c:v>
                </c:pt>
                <c:pt idx="152">
                  <c:v>-0.17999999999999972</c:v>
                </c:pt>
                <c:pt idx="153">
                  <c:v>-0.12000000000000455</c:v>
                </c:pt>
                <c:pt idx="154">
                  <c:v>-3.0000000000001137E-2</c:v>
                </c:pt>
                <c:pt idx="155">
                  <c:v>5.0000000000011369E-2</c:v>
                </c:pt>
                <c:pt idx="156">
                  <c:v>0.10999999999999943</c:v>
                </c:pt>
                <c:pt idx="157">
                  <c:v>0.12999999999999545</c:v>
                </c:pt>
                <c:pt idx="158">
                  <c:v>9.9999999999965894E-2</c:v>
                </c:pt>
                <c:pt idx="159">
                  <c:v>2.0000000000038654E-2</c:v>
                </c:pt>
                <c:pt idx="160">
                  <c:v>-6.9999999999993179E-2</c:v>
                </c:pt>
                <c:pt idx="161">
                  <c:v>-0.15000000000000568</c:v>
                </c:pt>
                <c:pt idx="162">
                  <c:v>-0.21000000000000796</c:v>
                </c:pt>
                <c:pt idx="163">
                  <c:v>-0.23000000000001819</c:v>
                </c:pt>
                <c:pt idx="164">
                  <c:v>-0.17999999999994998</c:v>
                </c:pt>
                <c:pt idx="165">
                  <c:v>-9.0000000000031832E-2</c:v>
                </c:pt>
                <c:pt idx="166">
                  <c:v>2.9999999999972715E-2</c:v>
                </c:pt>
                <c:pt idx="167">
                  <c:v>0.13999999999998636</c:v>
                </c:pt>
                <c:pt idx="168">
                  <c:v>0.23000000000001819</c:v>
                </c:pt>
                <c:pt idx="169">
                  <c:v>0.27000000000001023</c:v>
                </c:pt>
                <c:pt idx="170">
                  <c:v>0.26999999999998181</c:v>
                </c:pt>
                <c:pt idx="171">
                  <c:v>0.20000000000004547</c:v>
                </c:pt>
                <c:pt idx="172">
                  <c:v>0.11000000000001364</c:v>
                </c:pt>
                <c:pt idx="173">
                  <c:v>0</c:v>
                </c:pt>
                <c:pt idx="174">
                  <c:v>-0.10000000000002274</c:v>
                </c:pt>
                <c:pt idx="175">
                  <c:v>-0.17000000000001592</c:v>
                </c:pt>
                <c:pt idx="176">
                  <c:v>-0.18000000000000682</c:v>
                </c:pt>
                <c:pt idx="177">
                  <c:v>-0.14999999999999858</c:v>
                </c:pt>
                <c:pt idx="178">
                  <c:v>-8.0000000000012506E-2</c:v>
                </c:pt>
                <c:pt idx="179">
                  <c:v>9.9999999999909051E-3</c:v>
                </c:pt>
                <c:pt idx="180">
                  <c:v>6.9999999999993179E-2</c:v>
                </c:pt>
                <c:pt idx="181">
                  <c:v>0.10999999999999943</c:v>
                </c:pt>
                <c:pt idx="182">
                  <c:v>0.11000000000001364</c:v>
                </c:pt>
                <c:pt idx="183">
                  <c:v>6.9999999999993179E-2</c:v>
                </c:pt>
                <c:pt idx="184">
                  <c:v>-9.9999999999909051E-3</c:v>
                </c:pt>
                <c:pt idx="185">
                  <c:v>-0.10000000000002274</c:v>
                </c:pt>
                <c:pt idx="186">
                  <c:v>-0.17999999999999261</c:v>
                </c:pt>
                <c:pt idx="187">
                  <c:v>-0.21999999999999886</c:v>
                </c:pt>
                <c:pt idx="188">
                  <c:v>-0.21000000000003638</c:v>
                </c:pt>
                <c:pt idx="189">
                  <c:v>-0.15999999999996817</c:v>
                </c:pt>
                <c:pt idx="190">
                  <c:v>-7.0000000000050022E-2</c:v>
                </c:pt>
                <c:pt idx="191">
                  <c:v>5.0000000000068212E-2</c:v>
                </c:pt>
                <c:pt idx="192">
                  <c:v>0.16000000000008185</c:v>
                </c:pt>
                <c:pt idx="193">
                  <c:v>0.23999999999995225</c:v>
                </c:pt>
                <c:pt idx="194">
                  <c:v>0.27000000000001023</c:v>
                </c:pt>
                <c:pt idx="195">
                  <c:v>0.24000000000000909</c:v>
                </c:pt>
                <c:pt idx="196">
                  <c:v>0.18000000000006366</c:v>
                </c:pt>
                <c:pt idx="197">
                  <c:v>6.9999999999936335E-2</c:v>
                </c:pt>
                <c:pt idx="198">
                  <c:v>-3.0000000000086402E-2</c:v>
                </c:pt>
                <c:pt idx="199">
                  <c:v>-0.11000000000001364</c:v>
                </c:pt>
                <c:pt idx="200">
                  <c:v>-0.15000000000003411</c:v>
                </c:pt>
                <c:pt idx="201">
                  <c:v>-0.15000000000000568</c:v>
                </c:pt>
                <c:pt idx="202">
                  <c:v>-0.10999999999999943</c:v>
                </c:pt>
                <c:pt idx="203">
                  <c:v>-3.9999999999992042E-2</c:v>
                </c:pt>
                <c:pt idx="204">
                  <c:v>2.9999999999986926E-2</c:v>
                </c:pt>
                <c:pt idx="205">
                  <c:v>8.9999999999999858E-2</c:v>
                </c:pt>
                <c:pt idx="206">
                  <c:v>0.12000000000000455</c:v>
                </c:pt>
                <c:pt idx="207">
                  <c:v>0.10000000000002274</c:v>
                </c:pt>
                <c:pt idx="208">
                  <c:v>3.999999999996362E-2</c:v>
                </c:pt>
                <c:pt idx="209">
                  <c:v>-4.0000000000020464E-2</c:v>
                </c:pt>
                <c:pt idx="210">
                  <c:v>-0.12000000000000455</c:v>
                </c:pt>
                <c:pt idx="211">
                  <c:v>-0.19000000000000128</c:v>
                </c:pt>
                <c:pt idx="212">
                  <c:v>-0.21999999999999886</c:v>
                </c:pt>
                <c:pt idx="213">
                  <c:v>-0.20000000000004547</c:v>
                </c:pt>
                <c:pt idx="214">
                  <c:v>-0.13999999999998636</c:v>
                </c:pt>
                <c:pt idx="215">
                  <c:v>-3.999999999996362E-2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0F6-4D0D-8FA1-9075106BD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747776"/>
        <c:axId val="716751384"/>
      </c:scatterChart>
      <c:valAx>
        <c:axId val="716747776"/>
        <c:scaling>
          <c:orientation val="minMax"/>
          <c:max val="43076"/>
          <c:min val="4306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mm/d\-hh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751384"/>
        <c:crosses val="autoZero"/>
        <c:crossBetween val="midCat"/>
      </c:valAx>
      <c:valAx>
        <c:axId val="71675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747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Difference</a:t>
            </a:r>
            <a:r>
              <a:rPr lang="en-US" baseline="0"/>
              <a:t> in UT1 (us) Nov-Dec 2017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033662855018134E-2"/>
          <c:y val="0.1484733514001807"/>
          <c:w val="0.86742491991509874"/>
          <c:h val="0.82623306233062332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numRef>
              <c:f>'2017a_astro_xyu'!$C$4:$C$219</c:f>
              <c:numCache>
                <c:formatCode>mmm/d\-hh</c:formatCode>
                <c:ptCount val="216"/>
                <c:pt idx="0">
                  <c:v>43067</c:v>
                </c:pt>
                <c:pt idx="1">
                  <c:v>43067.041666666664</c:v>
                </c:pt>
                <c:pt idx="2">
                  <c:v>43067.083333333328</c:v>
                </c:pt>
                <c:pt idx="3">
                  <c:v>43067.124999999993</c:v>
                </c:pt>
                <c:pt idx="4">
                  <c:v>43067.166666666657</c:v>
                </c:pt>
                <c:pt idx="5">
                  <c:v>43067.208333333321</c:v>
                </c:pt>
                <c:pt idx="6">
                  <c:v>43067.249999999985</c:v>
                </c:pt>
                <c:pt idx="7">
                  <c:v>43067.29166666665</c:v>
                </c:pt>
                <c:pt idx="8">
                  <c:v>43067.333333333314</c:v>
                </c:pt>
                <c:pt idx="9">
                  <c:v>43067.374999999978</c:v>
                </c:pt>
                <c:pt idx="10">
                  <c:v>43067.416666666642</c:v>
                </c:pt>
                <c:pt idx="11">
                  <c:v>43067.458333333307</c:v>
                </c:pt>
                <c:pt idx="12">
                  <c:v>43067.499999999971</c:v>
                </c:pt>
                <c:pt idx="13">
                  <c:v>43067.541666666635</c:v>
                </c:pt>
                <c:pt idx="14">
                  <c:v>43067.583333333299</c:v>
                </c:pt>
                <c:pt idx="15">
                  <c:v>43067.624999999964</c:v>
                </c:pt>
                <c:pt idx="16">
                  <c:v>43067.666666666628</c:v>
                </c:pt>
                <c:pt idx="17">
                  <c:v>43067.708333333292</c:v>
                </c:pt>
                <c:pt idx="18">
                  <c:v>43067.749999999956</c:v>
                </c:pt>
                <c:pt idx="19">
                  <c:v>43067.791666666621</c:v>
                </c:pt>
                <c:pt idx="20">
                  <c:v>43067.833333333285</c:v>
                </c:pt>
                <c:pt idx="21">
                  <c:v>43067.874999999949</c:v>
                </c:pt>
                <c:pt idx="22">
                  <c:v>43067.916666666613</c:v>
                </c:pt>
                <c:pt idx="23">
                  <c:v>43067.958333333278</c:v>
                </c:pt>
                <c:pt idx="24">
                  <c:v>43067.999999999942</c:v>
                </c:pt>
                <c:pt idx="25">
                  <c:v>43068.041666666606</c:v>
                </c:pt>
                <c:pt idx="26">
                  <c:v>43068.08333333327</c:v>
                </c:pt>
                <c:pt idx="27">
                  <c:v>43068.124999999935</c:v>
                </c:pt>
                <c:pt idx="28">
                  <c:v>43068.166666666599</c:v>
                </c:pt>
                <c:pt idx="29">
                  <c:v>43068.208333333263</c:v>
                </c:pt>
                <c:pt idx="30">
                  <c:v>43068.249999999927</c:v>
                </c:pt>
                <c:pt idx="31">
                  <c:v>43068.291666666591</c:v>
                </c:pt>
                <c:pt idx="32">
                  <c:v>43068.333333333256</c:v>
                </c:pt>
                <c:pt idx="33">
                  <c:v>43068.37499999992</c:v>
                </c:pt>
                <c:pt idx="34">
                  <c:v>43068.416666666584</c:v>
                </c:pt>
                <c:pt idx="35">
                  <c:v>43068.458333333248</c:v>
                </c:pt>
                <c:pt idx="36">
                  <c:v>43068.499999999913</c:v>
                </c:pt>
                <c:pt idx="37">
                  <c:v>43068.541666666577</c:v>
                </c:pt>
                <c:pt idx="38">
                  <c:v>43068.583333333241</c:v>
                </c:pt>
                <c:pt idx="39">
                  <c:v>43068.624999999905</c:v>
                </c:pt>
                <c:pt idx="40">
                  <c:v>43068.66666666657</c:v>
                </c:pt>
                <c:pt idx="41">
                  <c:v>43068.708333333234</c:v>
                </c:pt>
                <c:pt idx="42">
                  <c:v>43068.749999999898</c:v>
                </c:pt>
                <c:pt idx="43">
                  <c:v>43068.791666666562</c:v>
                </c:pt>
                <c:pt idx="44">
                  <c:v>43068.833333333227</c:v>
                </c:pt>
                <c:pt idx="45">
                  <c:v>43068.874999999891</c:v>
                </c:pt>
                <c:pt idx="46">
                  <c:v>43068.916666666555</c:v>
                </c:pt>
                <c:pt idx="47">
                  <c:v>43068.958333333219</c:v>
                </c:pt>
                <c:pt idx="48">
                  <c:v>43068.999999999884</c:v>
                </c:pt>
                <c:pt idx="49">
                  <c:v>43069.041666666548</c:v>
                </c:pt>
                <c:pt idx="50">
                  <c:v>43069.083333333212</c:v>
                </c:pt>
                <c:pt idx="51">
                  <c:v>43069.124999999876</c:v>
                </c:pt>
                <c:pt idx="52">
                  <c:v>43069.166666666541</c:v>
                </c:pt>
                <c:pt idx="53">
                  <c:v>43069.208333333205</c:v>
                </c:pt>
                <c:pt idx="54">
                  <c:v>43069.249999999869</c:v>
                </c:pt>
                <c:pt idx="55">
                  <c:v>43069.291666666533</c:v>
                </c:pt>
                <c:pt idx="56">
                  <c:v>43069.333333333198</c:v>
                </c:pt>
                <c:pt idx="57">
                  <c:v>43069.374999999862</c:v>
                </c:pt>
                <c:pt idx="58">
                  <c:v>43069.416666666526</c:v>
                </c:pt>
                <c:pt idx="59">
                  <c:v>43069.45833333319</c:v>
                </c:pt>
                <c:pt idx="60">
                  <c:v>43069.499999999854</c:v>
                </c:pt>
                <c:pt idx="61">
                  <c:v>43069.541666666519</c:v>
                </c:pt>
                <c:pt idx="62">
                  <c:v>43069.583333333183</c:v>
                </c:pt>
                <c:pt idx="63">
                  <c:v>43069.624999999847</c:v>
                </c:pt>
                <c:pt idx="64">
                  <c:v>43069.666666666511</c:v>
                </c:pt>
                <c:pt idx="65">
                  <c:v>43069.708333333176</c:v>
                </c:pt>
                <c:pt idx="66">
                  <c:v>43069.74999999984</c:v>
                </c:pt>
                <c:pt idx="67">
                  <c:v>43069.791666666504</c:v>
                </c:pt>
                <c:pt idx="68">
                  <c:v>43069.833333333168</c:v>
                </c:pt>
                <c:pt idx="69">
                  <c:v>43069.874999999833</c:v>
                </c:pt>
                <c:pt idx="70">
                  <c:v>43069.916666666497</c:v>
                </c:pt>
                <c:pt idx="71">
                  <c:v>43069.958333333161</c:v>
                </c:pt>
                <c:pt idx="72">
                  <c:v>43069.999999999825</c:v>
                </c:pt>
                <c:pt idx="73">
                  <c:v>43070.04166666649</c:v>
                </c:pt>
                <c:pt idx="74">
                  <c:v>43070.083333333154</c:v>
                </c:pt>
                <c:pt idx="75">
                  <c:v>43070.124999999818</c:v>
                </c:pt>
                <c:pt idx="76">
                  <c:v>43070.166666666482</c:v>
                </c:pt>
                <c:pt idx="77">
                  <c:v>43070.208333333147</c:v>
                </c:pt>
                <c:pt idx="78">
                  <c:v>43070.249999999811</c:v>
                </c:pt>
                <c:pt idx="79">
                  <c:v>43070.291666666475</c:v>
                </c:pt>
                <c:pt idx="80">
                  <c:v>43070.333333333139</c:v>
                </c:pt>
                <c:pt idx="81">
                  <c:v>43070.374999999804</c:v>
                </c:pt>
                <c:pt idx="82">
                  <c:v>43070.416666666468</c:v>
                </c:pt>
                <c:pt idx="83">
                  <c:v>43070.458333333132</c:v>
                </c:pt>
                <c:pt idx="84">
                  <c:v>43070.499999999796</c:v>
                </c:pt>
                <c:pt idx="85">
                  <c:v>43070.541666666461</c:v>
                </c:pt>
                <c:pt idx="86">
                  <c:v>43070.583333333125</c:v>
                </c:pt>
                <c:pt idx="87">
                  <c:v>43070.624999999789</c:v>
                </c:pt>
                <c:pt idx="88">
                  <c:v>43070.666666666453</c:v>
                </c:pt>
                <c:pt idx="89">
                  <c:v>43070.708333333117</c:v>
                </c:pt>
                <c:pt idx="90">
                  <c:v>43070.749999999782</c:v>
                </c:pt>
                <c:pt idx="91">
                  <c:v>43070.791666666446</c:v>
                </c:pt>
                <c:pt idx="92">
                  <c:v>43070.83333333311</c:v>
                </c:pt>
                <c:pt idx="93">
                  <c:v>43070.874999999774</c:v>
                </c:pt>
                <c:pt idx="94">
                  <c:v>43070.916666666439</c:v>
                </c:pt>
                <c:pt idx="95">
                  <c:v>43070.958333333103</c:v>
                </c:pt>
                <c:pt idx="96">
                  <c:v>43070.999999999767</c:v>
                </c:pt>
                <c:pt idx="97">
                  <c:v>43071.041666666431</c:v>
                </c:pt>
                <c:pt idx="98">
                  <c:v>43071.083333333096</c:v>
                </c:pt>
                <c:pt idx="99">
                  <c:v>43071.12499999976</c:v>
                </c:pt>
                <c:pt idx="100">
                  <c:v>43071.166666666424</c:v>
                </c:pt>
                <c:pt idx="101">
                  <c:v>43071.208333333088</c:v>
                </c:pt>
                <c:pt idx="102">
                  <c:v>43071.249999999753</c:v>
                </c:pt>
                <c:pt idx="103">
                  <c:v>43071.291666666417</c:v>
                </c:pt>
                <c:pt idx="104">
                  <c:v>43071.333333333081</c:v>
                </c:pt>
                <c:pt idx="105">
                  <c:v>43071.374999999745</c:v>
                </c:pt>
                <c:pt idx="106">
                  <c:v>43071.41666666641</c:v>
                </c:pt>
                <c:pt idx="107">
                  <c:v>43071.458333333074</c:v>
                </c:pt>
                <c:pt idx="108">
                  <c:v>43071.499999999738</c:v>
                </c:pt>
                <c:pt idx="109">
                  <c:v>43071.541666666402</c:v>
                </c:pt>
                <c:pt idx="110">
                  <c:v>43071.583333333067</c:v>
                </c:pt>
                <c:pt idx="111">
                  <c:v>43071.624999999731</c:v>
                </c:pt>
                <c:pt idx="112">
                  <c:v>43071.666666666395</c:v>
                </c:pt>
                <c:pt idx="113">
                  <c:v>43071.708333333059</c:v>
                </c:pt>
                <c:pt idx="114">
                  <c:v>43071.749999999724</c:v>
                </c:pt>
                <c:pt idx="115">
                  <c:v>43071.791666666388</c:v>
                </c:pt>
                <c:pt idx="116">
                  <c:v>43071.833333333052</c:v>
                </c:pt>
                <c:pt idx="117">
                  <c:v>43071.874999999716</c:v>
                </c:pt>
                <c:pt idx="118">
                  <c:v>43071.91666666638</c:v>
                </c:pt>
                <c:pt idx="119">
                  <c:v>43071.958333333045</c:v>
                </c:pt>
                <c:pt idx="120">
                  <c:v>43071.999999999709</c:v>
                </c:pt>
                <c:pt idx="121">
                  <c:v>43072.041666666373</c:v>
                </c:pt>
                <c:pt idx="122">
                  <c:v>43072.083333333037</c:v>
                </c:pt>
                <c:pt idx="123">
                  <c:v>43072.124999999702</c:v>
                </c:pt>
                <c:pt idx="124">
                  <c:v>43072.166666666366</c:v>
                </c:pt>
                <c:pt idx="125">
                  <c:v>43072.20833333303</c:v>
                </c:pt>
                <c:pt idx="126">
                  <c:v>43072.249999999694</c:v>
                </c:pt>
                <c:pt idx="127">
                  <c:v>43072.291666666359</c:v>
                </c:pt>
                <c:pt idx="128">
                  <c:v>43072.333333333023</c:v>
                </c:pt>
                <c:pt idx="129">
                  <c:v>43072.374999999687</c:v>
                </c:pt>
                <c:pt idx="130">
                  <c:v>43072.416666666351</c:v>
                </c:pt>
                <c:pt idx="131">
                  <c:v>43072.458333333016</c:v>
                </c:pt>
                <c:pt idx="132">
                  <c:v>43072.49999999968</c:v>
                </c:pt>
                <c:pt idx="133">
                  <c:v>43072.541666666344</c:v>
                </c:pt>
                <c:pt idx="134">
                  <c:v>43072.583333333008</c:v>
                </c:pt>
                <c:pt idx="135">
                  <c:v>43072.624999999673</c:v>
                </c:pt>
                <c:pt idx="136">
                  <c:v>43072.666666666337</c:v>
                </c:pt>
                <c:pt idx="137">
                  <c:v>43072.708333333001</c:v>
                </c:pt>
                <c:pt idx="138">
                  <c:v>43072.749999999665</c:v>
                </c:pt>
                <c:pt idx="139">
                  <c:v>43072.79166666633</c:v>
                </c:pt>
                <c:pt idx="140">
                  <c:v>43072.833333332994</c:v>
                </c:pt>
                <c:pt idx="141">
                  <c:v>43072.874999999658</c:v>
                </c:pt>
                <c:pt idx="142">
                  <c:v>43072.916666666322</c:v>
                </c:pt>
                <c:pt idx="143">
                  <c:v>43072.958333332987</c:v>
                </c:pt>
                <c:pt idx="144">
                  <c:v>43072.999999999651</c:v>
                </c:pt>
                <c:pt idx="145">
                  <c:v>43073.041666666315</c:v>
                </c:pt>
                <c:pt idx="146">
                  <c:v>43073.083333332979</c:v>
                </c:pt>
                <c:pt idx="147">
                  <c:v>43073.124999999643</c:v>
                </c:pt>
                <c:pt idx="148">
                  <c:v>43073.166666666308</c:v>
                </c:pt>
                <c:pt idx="149">
                  <c:v>43073.208333332972</c:v>
                </c:pt>
                <c:pt idx="150">
                  <c:v>43073.249999999636</c:v>
                </c:pt>
                <c:pt idx="151">
                  <c:v>43073.2916666663</c:v>
                </c:pt>
                <c:pt idx="152">
                  <c:v>43073.333333332965</c:v>
                </c:pt>
                <c:pt idx="153">
                  <c:v>43073.374999999629</c:v>
                </c:pt>
                <c:pt idx="154">
                  <c:v>43073.416666666293</c:v>
                </c:pt>
                <c:pt idx="155">
                  <c:v>43073.458333332957</c:v>
                </c:pt>
                <c:pt idx="156">
                  <c:v>43073.499999999622</c:v>
                </c:pt>
                <c:pt idx="157">
                  <c:v>43073.541666666286</c:v>
                </c:pt>
                <c:pt idx="158">
                  <c:v>43073.58333333295</c:v>
                </c:pt>
                <c:pt idx="159">
                  <c:v>43073.624999999614</c:v>
                </c:pt>
                <c:pt idx="160">
                  <c:v>43073.666666666279</c:v>
                </c:pt>
                <c:pt idx="161">
                  <c:v>43073.708333332943</c:v>
                </c:pt>
                <c:pt idx="162">
                  <c:v>43073.749999999607</c:v>
                </c:pt>
                <c:pt idx="163">
                  <c:v>43073.791666666271</c:v>
                </c:pt>
                <c:pt idx="164">
                  <c:v>43073.833333332936</c:v>
                </c:pt>
                <c:pt idx="165">
                  <c:v>43073.8749999996</c:v>
                </c:pt>
                <c:pt idx="166">
                  <c:v>43073.916666666264</c:v>
                </c:pt>
                <c:pt idx="167">
                  <c:v>43073.958333332928</c:v>
                </c:pt>
                <c:pt idx="168">
                  <c:v>43073.999999999593</c:v>
                </c:pt>
                <c:pt idx="169">
                  <c:v>43074.041666666257</c:v>
                </c:pt>
                <c:pt idx="170">
                  <c:v>43074.083333332921</c:v>
                </c:pt>
                <c:pt idx="171">
                  <c:v>43074.124999999585</c:v>
                </c:pt>
                <c:pt idx="172">
                  <c:v>43074.16666666625</c:v>
                </c:pt>
                <c:pt idx="173">
                  <c:v>43074.208333332914</c:v>
                </c:pt>
                <c:pt idx="174">
                  <c:v>43074.249999999578</c:v>
                </c:pt>
                <c:pt idx="175">
                  <c:v>43074.291666666242</c:v>
                </c:pt>
                <c:pt idx="176">
                  <c:v>43074.333333332906</c:v>
                </c:pt>
                <c:pt idx="177">
                  <c:v>43074.374999999571</c:v>
                </c:pt>
                <c:pt idx="178">
                  <c:v>43074.416666666235</c:v>
                </c:pt>
                <c:pt idx="179">
                  <c:v>43074.458333332899</c:v>
                </c:pt>
                <c:pt idx="180">
                  <c:v>43074.499999999563</c:v>
                </c:pt>
                <c:pt idx="181">
                  <c:v>43074.541666666228</c:v>
                </c:pt>
                <c:pt idx="182">
                  <c:v>43074.583333332892</c:v>
                </c:pt>
                <c:pt idx="183">
                  <c:v>43074.624999999556</c:v>
                </c:pt>
                <c:pt idx="184">
                  <c:v>43074.66666666622</c:v>
                </c:pt>
                <c:pt idx="185">
                  <c:v>43074.708333332885</c:v>
                </c:pt>
                <c:pt idx="186">
                  <c:v>43074.749999999549</c:v>
                </c:pt>
                <c:pt idx="187">
                  <c:v>43074.791666666213</c:v>
                </c:pt>
                <c:pt idx="188">
                  <c:v>43074.833333332877</c:v>
                </c:pt>
                <c:pt idx="189">
                  <c:v>43074.874999999542</c:v>
                </c:pt>
                <c:pt idx="190">
                  <c:v>43074.916666666206</c:v>
                </c:pt>
                <c:pt idx="191">
                  <c:v>43074.95833333287</c:v>
                </c:pt>
                <c:pt idx="192">
                  <c:v>43074.999999999534</c:v>
                </c:pt>
                <c:pt idx="193">
                  <c:v>43075.041666666199</c:v>
                </c:pt>
                <c:pt idx="194">
                  <c:v>43075.083333332863</c:v>
                </c:pt>
                <c:pt idx="195">
                  <c:v>43075.124999999527</c:v>
                </c:pt>
                <c:pt idx="196">
                  <c:v>43075.166666666191</c:v>
                </c:pt>
                <c:pt idx="197">
                  <c:v>43075.208333332856</c:v>
                </c:pt>
                <c:pt idx="198">
                  <c:v>43075.24999999952</c:v>
                </c:pt>
                <c:pt idx="199">
                  <c:v>43075.291666666184</c:v>
                </c:pt>
                <c:pt idx="200">
                  <c:v>43075.333333332848</c:v>
                </c:pt>
                <c:pt idx="201">
                  <c:v>43075.374999999513</c:v>
                </c:pt>
                <c:pt idx="202">
                  <c:v>43075.416666666177</c:v>
                </c:pt>
                <c:pt idx="203">
                  <c:v>43075.458333332841</c:v>
                </c:pt>
                <c:pt idx="204">
                  <c:v>43075.499999999505</c:v>
                </c:pt>
                <c:pt idx="205">
                  <c:v>43075.541666666169</c:v>
                </c:pt>
                <c:pt idx="206">
                  <c:v>43075.583333332834</c:v>
                </c:pt>
                <c:pt idx="207">
                  <c:v>43075.624999999498</c:v>
                </c:pt>
                <c:pt idx="208">
                  <c:v>43075.666666666162</c:v>
                </c:pt>
                <c:pt idx="209">
                  <c:v>43075.708333332826</c:v>
                </c:pt>
                <c:pt idx="210">
                  <c:v>43075.749999999491</c:v>
                </c:pt>
                <c:pt idx="211">
                  <c:v>43075.791666666155</c:v>
                </c:pt>
                <c:pt idx="212">
                  <c:v>43075.833333332819</c:v>
                </c:pt>
                <c:pt idx="213">
                  <c:v>43075.874999999483</c:v>
                </c:pt>
                <c:pt idx="214">
                  <c:v>43075.916666666148</c:v>
                </c:pt>
                <c:pt idx="215">
                  <c:v>43075.958333332812</c:v>
                </c:pt>
              </c:numCache>
            </c:numRef>
          </c:xVal>
          <c:yVal>
            <c:numRef>
              <c:f>'2017a_astro_xyu'!$AB$4:$AB$219</c:f>
              <c:numCache>
                <c:formatCode>General</c:formatCode>
                <c:ptCount val="2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-9.9999999999997868E-3</c:v>
                </c:pt>
                <c:pt idx="10">
                  <c:v>-1.0000000000001563E-2</c:v>
                </c:pt>
                <c:pt idx="11">
                  <c:v>-2.000000000000135E-2</c:v>
                </c:pt>
                <c:pt idx="12">
                  <c:v>-1.9999999999999574E-2</c:v>
                </c:pt>
                <c:pt idx="13">
                  <c:v>-2.0000000000000018E-2</c:v>
                </c:pt>
                <c:pt idx="14">
                  <c:v>-9.9999999999997868E-3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1.0000000000000231E-2</c:v>
                </c:pt>
                <c:pt idx="19">
                  <c:v>1.0000000000000009E-2</c:v>
                </c:pt>
                <c:pt idx="20">
                  <c:v>1.9999999999999574E-2</c:v>
                </c:pt>
                <c:pt idx="21">
                  <c:v>9.9999999999997868E-3</c:v>
                </c:pt>
                <c:pt idx="22">
                  <c:v>9.9999999999997868E-3</c:v>
                </c:pt>
                <c:pt idx="23">
                  <c:v>9.9999999999997868E-3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9.9999999999997868E-3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-9.9999999999980105E-3</c:v>
                </c:pt>
                <c:pt idx="36">
                  <c:v>-9.9999999999980105E-3</c:v>
                </c:pt>
                <c:pt idx="37">
                  <c:v>-2.000000000000135E-2</c:v>
                </c:pt>
                <c:pt idx="38">
                  <c:v>-1.9999999999999574E-2</c:v>
                </c:pt>
                <c:pt idx="39">
                  <c:v>-2.0000000000000018E-2</c:v>
                </c:pt>
                <c:pt idx="40">
                  <c:v>-9.9999999999997868E-3</c:v>
                </c:pt>
                <c:pt idx="41">
                  <c:v>-9.9999999999997868E-3</c:v>
                </c:pt>
                <c:pt idx="42">
                  <c:v>9.9999999999997868E-3</c:v>
                </c:pt>
                <c:pt idx="43">
                  <c:v>9.9999999999997868E-3</c:v>
                </c:pt>
                <c:pt idx="44">
                  <c:v>9.9999999999997868E-3</c:v>
                </c:pt>
                <c:pt idx="45">
                  <c:v>2.0000000000000018E-2</c:v>
                </c:pt>
                <c:pt idx="46">
                  <c:v>1.0000000000000009E-2</c:v>
                </c:pt>
                <c:pt idx="47">
                  <c:v>9.9999999999997868E-3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9.9999999999997868E-3</c:v>
                </c:pt>
                <c:pt idx="55">
                  <c:v>0</c:v>
                </c:pt>
                <c:pt idx="56">
                  <c:v>9.9999999999997868E-3</c:v>
                </c:pt>
                <c:pt idx="57">
                  <c:v>9.9999999999980105E-3</c:v>
                </c:pt>
                <c:pt idx="58">
                  <c:v>0</c:v>
                </c:pt>
                <c:pt idx="59">
                  <c:v>0</c:v>
                </c:pt>
                <c:pt idx="60">
                  <c:v>-9.9999999999980105E-3</c:v>
                </c:pt>
                <c:pt idx="61">
                  <c:v>-9.9999999999980105E-3</c:v>
                </c:pt>
                <c:pt idx="62">
                  <c:v>-1.9999999999999574E-2</c:v>
                </c:pt>
                <c:pt idx="63">
                  <c:v>-9.9999999999997868E-3</c:v>
                </c:pt>
                <c:pt idx="64">
                  <c:v>-9.9999999999997868E-3</c:v>
                </c:pt>
                <c:pt idx="65">
                  <c:v>-9.9999999999980105E-3</c:v>
                </c:pt>
                <c:pt idx="66">
                  <c:v>0</c:v>
                </c:pt>
                <c:pt idx="67">
                  <c:v>0</c:v>
                </c:pt>
                <c:pt idx="68">
                  <c:v>1.0000000000001563E-2</c:v>
                </c:pt>
                <c:pt idx="69">
                  <c:v>1.0000000000001563E-2</c:v>
                </c:pt>
                <c:pt idx="70">
                  <c:v>9.9999999999997868E-3</c:v>
                </c:pt>
                <c:pt idx="71">
                  <c:v>1.0000000000000675E-2</c:v>
                </c:pt>
                <c:pt idx="72">
                  <c:v>9.9999999999997868E-3</c:v>
                </c:pt>
                <c:pt idx="73">
                  <c:v>9.9999999999997868E-3</c:v>
                </c:pt>
                <c:pt idx="74">
                  <c:v>9.9999999999997868E-3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1.0000000000001563E-2</c:v>
                </c:pt>
                <c:pt idx="79">
                  <c:v>0</c:v>
                </c:pt>
                <c:pt idx="80">
                  <c:v>9.9999999999997868E-3</c:v>
                </c:pt>
                <c:pt idx="81">
                  <c:v>1.0000000000001563E-2</c:v>
                </c:pt>
                <c:pt idx="82">
                  <c:v>9.9999999999980105E-3</c:v>
                </c:pt>
                <c:pt idx="83">
                  <c:v>0</c:v>
                </c:pt>
                <c:pt idx="84">
                  <c:v>0</c:v>
                </c:pt>
                <c:pt idx="85">
                  <c:v>-9.9999999999980105E-3</c:v>
                </c:pt>
                <c:pt idx="86">
                  <c:v>-9.9999999999980105E-3</c:v>
                </c:pt>
                <c:pt idx="87">
                  <c:v>-1.9999999999999574E-2</c:v>
                </c:pt>
                <c:pt idx="88">
                  <c:v>-2.000000000000135E-2</c:v>
                </c:pt>
                <c:pt idx="89">
                  <c:v>-1.9999999999999574E-2</c:v>
                </c:pt>
                <c:pt idx="90">
                  <c:v>-1.0000000000001563E-2</c:v>
                </c:pt>
                <c:pt idx="91">
                  <c:v>0</c:v>
                </c:pt>
                <c:pt idx="92">
                  <c:v>0</c:v>
                </c:pt>
                <c:pt idx="93">
                  <c:v>1.0000000000005116E-2</c:v>
                </c:pt>
                <c:pt idx="94">
                  <c:v>1.0000000000001563E-2</c:v>
                </c:pt>
                <c:pt idx="95">
                  <c:v>1.0000000000001563E-2</c:v>
                </c:pt>
                <c:pt idx="96">
                  <c:v>9.9999999999997868E-3</c:v>
                </c:pt>
                <c:pt idx="97">
                  <c:v>9.9999999999997868E-3</c:v>
                </c:pt>
                <c:pt idx="98">
                  <c:v>9.9999999999997868E-3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1.0000000000001563E-2</c:v>
                </c:pt>
                <c:pt idx="104">
                  <c:v>9.9999999999997868E-3</c:v>
                </c:pt>
                <c:pt idx="105">
                  <c:v>9.9999999999997868E-3</c:v>
                </c:pt>
                <c:pt idx="106">
                  <c:v>9.9999999999980105E-3</c:v>
                </c:pt>
                <c:pt idx="107">
                  <c:v>9.9999999999980105E-3</c:v>
                </c:pt>
                <c:pt idx="108">
                  <c:v>0</c:v>
                </c:pt>
                <c:pt idx="109">
                  <c:v>0</c:v>
                </c:pt>
                <c:pt idx="110">
                  <c:v>-9.9999999999980105E-3</c:v>
                </c:pt>
                <c:pt idx="111">
                  <c:v>-1.0000000000005116E-2</c:v>
                </c:pt>
                <c:pt idx="112">
                  <c:v>-1.9999999999999574E-2</c:v>
                </c:pt>
                <c:pt idx="113">
                  <c:v>-1.9999999999999574E-2</c:v>
                </c:pt>
                <c:pt idx="114">
                  <c:v>-1.9999999999999574E-2</c:v>
                </c:pt>
                <c:pt idx="115">
                  <c:v>-1.0000000000001563E-2</c:v>
                </c:pt>
                <c:pt idx="116">
                  <c:v>0</c:v>
                </c:pt>
                <c:pt idx="117">
                  <c:v>0</c:v>
                </c:pt>
                <c:pt idx="118">
                  <c:v>1.0000000000005116E-2</c:v>
                </c:pt>
                <c:pt idx="119">
                  <c:v>9.9999999999980105E-3</c:v>
                </c:pt>
                <c:pt idx="120">
                  <c:v>1.0000000000001563E-2</c:v>
                </c:pt>
                <c:pt idx="121">
                  <c:v>1.0000000000001563E-2</c:v>
                </c:pt>
                <c:pt idx="122">
                  <c:v>9.9999999999980105E-3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9.9999999999980105E-3</c:v>
                </c:pt>
                <c:pt idx="128">
                  <c:v>9.9999999999980105E-3</c:v>
                </c:pt>
                <c:pt idx="129">
                  <c:v>2.0000000000000018E-2</c:v>
                </c:pt>
                <c:pt idx="130">
                  <c:v>1.9999999999999574E-2</c:v>
                </c:pt>
                <c:pt idx="131">
                  <c:v>1.9999999999996021E-2</c:v>
                </c:pt>
                <c:pt idx="132">
                  <c:v>1.0000000000005116E-2</c:v>
                </c:pt>
                <c:pt idx="133">
                  <c:v>1.0000000000005116E-2</c:v>
                </c:pt>
                <c:pt idx="134">
                  <c:v>0</c:v>
                </c:pt>
                <c:pt idx="135">
                  <c:v>-1.0000000000005116E-2</c:v>
                </c:pt>
                <c:pt idx="136">
                  <c:v>-1.9999999999996021E-2</c:v>
                </c:pt>
                <c:pt idx="137">
                  <c:v>-1.9999999999999574E-2</c:v>
                </c:pt>
                <c:pt idx="138">
                  <c:v>-1.9999999999999574E-2</c:v>
                </c:pt>
                <c:pt idx="139">
                  <c:v>-1.9999999999999574E-2</c:v>
                </c:pt>
                <c:pt idx="140">
                  <c:v>-9.9999999999980105E-3</c:v>
                </c:pt>
                <c:pt idx="141">
                  <c:v>-9.9999999999980105E-3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1.0000000000001563E-2</c:v>
                </c:pt>
                <c:pt idx="153">
                  <c:v>1.0000000000001563E-2</c:v>
                </c:pt>
                <c:pt idx="154">
                  <c:v>1.0000000000000009E-2</c:v>
                </c:pt>
                <c:pt idx="155">
                  <c:v>1.9999999999999574E-2</c:v>
                </c:pt>
                <c:pt idx="156">
                  <c:v>2.0000000000003126E-2</c:v>
                </c:pt>
                <c:pt idx="157">
                  <c:v>1.0000000000005116E-2</c:v>
                </c:pt>
                <c:pt idx="158">
                  <c:v>1.0000000000005116E-2</c:v>
                </c:pt>
                <c:pt idx="159">
                  <c:v>0</c:v>
                </c:pt>
                <c:pt idx="160">
                  <c:v>-1.0000000000005116E-2</c:v>
                </c:pt>
                <c:pt idx="161">
                  <c:v>-2.0000000000003126E-2</c:v>
                </c:pt>
                <c:pt idx="162">
                  <c:v>-1.9999999999999574E-2</c:v>
                </c:pt>
                <c:pt idx="163">
                  <c:v>-9.9999999999997868E-3</c:v>
                </c:pt>
                <c:pt idx="164">
                  <c:v>-1.9999999999999574E-2</c:v>
                </c:pt>
                <c:pt idx="165">
                  <c:v>-9.9999999999980105E-3</c:v>
                </c:pt>
                <c:pt idx="166">
                  <c:v>-9.9999999999980105E-3</c:v>
                </c:pt>
                <c:pt idx="167">
                  <c:v>0</c:v>
                </c:pt>
                <c:pt idx="168">
                  <c:v>9.9999999999980105E-3</c:v>
                </c:pt>
                <c:pt idx="169">
                  <c:v>9.9999999999980105E-3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-1.0000000000001563E-2</c:v>
                </c:pt>
                <c:pt idx="174">
                  <c:v>-9.9999999999980105E-3</c:v>
                </c:pt>
                <c:pt idx="175">
                  <c:v>0</c:v>
                </c:pt>
                <c:pt idx="176">
                  <c:v>9.9999999999980105E-3</c:v>
                </c:pt>
                <c:pt idx="177">
                  <c:v>1.0000000000001563E-2</c:v>
                </c:pt>
                <c:pt idx="178">
                  <c:v>1.9999999999999574E-2</c:v>
                </c:pt>
                <c:pt idx="179">
                  <c:v>2.0000000000000018E-2</c:v>
                </c:pt>
                <c:pt idx="180">
                  <c:v>1.9999999999999574E-2</c:v>
                </c:pt>
                <c:pt idx="181">
                  <c:v>1.9999999999996021E-2</c:v>
                </c:pt>
                <c:pt idx="182">
                  <c:v>9.9999999999909051E-3</c:v>
                </c:pt>
                <c:pt idx="183">
                  <c:v>0</c:v>
                </c:pt>
                <c:pt idx="184">
                  <c:v>0</c:v>
                </c:pt>
                <c:pt idx="185">
                  <c:v>-1.0000000000005116E-2</c:v>
                </c:pt>
                <c:pt idx="186">
                  <c:v>-1.9999999999996021E-2</c:v>
                </c:pt>
                <c:pt idx="187">
                  <c:v>-2.0000000000003126E-2</c:v>
                </c:pt>
                <c:pt idx="188">
                  <c:v>-2.0000000000000018E-2</c:v>
                </c:pt>
                <c:pt idx="189">
                  <c:v>-1.0000000000001563E-2</c:v>
                </c:pt>
                <c:pt idx="190">
                  <c:v>-9.9999999999980105E-3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-9.9999999999980105E-3</c:v>
                </c:pt>
                <c:pt idx="199">
                  <c:v>-9.9999999999980105E-3</c:v>
                </c:pt>
                <c:pt idx="200">
                  <c:v>0</c:v>
                </c:pt>
                <c:pt idx="201">
                  <c:v>1.0000000000005116E-2</c:v>
                </c:pt>
                <c:pt idx="202">
                  <c:v>1.0000000000001563E-2</c:v>
                </c:pt>
                <c:pt idx="203">
                  <c:v>1.9999999999999574E-2</c:v>
                </c:pt>
                <c:pt idx="204">
                  <c:v>2.0000000000000462E-2</c:v>
                </c:pt>
                <c:pt idx="205">
                  <c:v>9.9999999999980105E-3</c:v>
                </c:pt>
                <c:pt idx="206">
                  <c:v>1.9999999999996021E-2</c:v>
                </c:pt>
                <c:pt idx="207">
                  <c:v>1.0000000000005116E-2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-1.9999999999996021E-2</c:v>
                </c:pt>
                <c:pt idx="212">
                  <c:v>-9.9999999999980105E-3</c:v>
                </c:pt>
                <c:pt idx="213">
                  <c:v>-1.9999999999999962E-2</c:v>
                </c:pt>
                <c:pt idx="214">
                  <c:v>-1.0000000000001563E-2</c:v>
                </c:pt>
                <c:pt idx="215">
                  <c:v>-9.9999999999980105E-3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4EE-4206-B7B6-EC8A55AFC8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6747776"/>
        <c:axId val="716751384"/>
      </c:scatterChart>
      <c:valAx>
        <c:axId val="716747776"/>
        <c:scaling>
          <c:orientation val="minMax"/>
          <c:max val="43076"/>
          <c:min val="43067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mmm/d\-hh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751384"/>
        <c:crosses val="autoZero"/>
        <c:crossBetween val="midCat"/>
      </c:valAx>
      <c:valAx>
        <c:axId val="716751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6747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Gipson, John M. (GSFC-61A.0)[NVI INC]</dc:creator>
  <cp:keywords/>
  <dc:description/>
  <cp:lastModifiedBy>Gipson, John M. (GSFC-61A.0)[NVI INC]</cp:lastModifiedBy>
  <cp:revision>4</cp:revision>
  <cp:lastPrinted>2019-10-09T15:11:00Z</cp:lastPrinted>
  <dcterms:created xsi:type="dcterms:W3CDTF">2019-10-09T14:10:00Z</dcterms:created>
  <dcterms:modified xsi:type="dcterms:W3CDTF">2019-10-09T15:15:00Z</dcterms:modified>
</cp:coreProperties>
</file>